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2B5A02B" w:rsidR="00525131" w:rsidRPr="005943A5" w:rsidRDefault="00720676" w:rsidP="00A55286">
      <w:pPr>
        <w:pStyle w:val="ACTIVITYSHEETHEAD"/>
        <w:rPr>
          <w:u w:color="FFC000"/>
        </w:rPr>
      </w:pPr>
      <w:r w:rsidRPr="005943A5">
        <w:rPr>
          <w:u w:color="FFC000"/>
        </w:rPr>
        <w:t>Activit</w:t>
      </w:r>
      <w:r w:rsidR="007F472E">
        <w:rPr>
          <w:u w:color="FFC000"/>
        </w:rPr>
        <w:t xml:space="preserve">ies </w:t>
      </w:r>
      <w:r w:rsidR="00525131" w:rsidRPr="005943A5">
        <w:rPr>
          <w:u w:color="FFC000"/>
        </w:rPr>
        <w:t>for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CT19</w:t>
      </w:r>
    </w:p>
    <w:p w14:paraId="70F2B99B" w14:textId="77777777" w:rsidR="00492740" w:rsidRDefault="00492740" w:rsidP="00492740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229E7CD0" w14:textId="77777777" w:rsidR="007F472E" w:rsidRPr="0099612A" w:rsidRDefault="007F472E" w:rsidP="007F472E">
      <w:pPr>
        <w:pStyle w:val="ASHeading1"/>
      </w:pPr>
      <w:r w:rsidRPr="0099612A">
        <w:t>Activity 1</w:t>
      </w:r>
    </w:p>
    <w:p w14:paraId="3526EE1C" w14:textId="77777777" w:rsidR="007F472E" w:rsidRPr="00260FC0" w:rsidRDefault="007F472E" w:rsidP="007F472E">
      <w:pPr>
        <w:rPr>
          <w:rFonts w:cs="Arial"/>
        </w:rPr>
      </w:pPr>
      <w:r>
        <w:rPr>
          <w:rFonts w:cs="Arial"/>
        </w:rPr>
        <w:t>Open ‘Activity</w:t>
      </w:r>
      <w:r w:rsidRPr="0099612A">
        <w:rPr>
          <w:rFonts w:cs="Arial"/>
        </w:rPr>
        <w:t>1_Student.py</w:t>
      </w:r>
      <w:r>
        <w:rPr>
          <w:rFonts w:cs="Arial"/>
        </w:rPr>
        <w:t>’</w:t>
      </w:r>
      <w:r w:rsidRPr="0099612A">
        <w:rPr>
          <w:rFonts w:cs="Arial"/>
        </w:rPr>
        <w:t xml:space="preserve"> in</w:t>
      </w:r>
      <w:r w:rsidRPr="00260FC0">
        <w:rPr>
          <w:rFonts w:cs="Arial"/>
        </w:rPr>
        <w:t xml:space="preserve"> your development environment.</w:t>
      </w:r>
    </w:p>
    <w:p w14:paraId="31898B01" w14:textId="77777777" w:rsidR="007F472E" w:rsidRDefault="007F472E" w:rsidP="007F472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rPr>
          <w:rFonts w:ascii="Courier New" w:hAnsi="Courier New" w:cs="Courier New"/>
          <w:color w:val="000000"/>
          <w:sz w:val="21"/>
          <w:szCs w:val="21"/>
          <w:lang w:eastAsia="en-GB"/>
        </w:rPr>
      </w:pPr>
      <w:r>
        <w:rPr>
          <w:noProof/>
          <w:lang w:eastAsia="en-GB"/>
        </w:rPr>
        <w:drawing>
          <wp:inline distT="0" distB="0" distL="0" distR="0" wp14:anchorId="00067B1D" wp14:editId="1B5613EB">
            <wp:extent cx="2751582" cy="4096298"/>
            <wp:effectExtent l="25400" t="25400" r="29845" b="31750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8295" cy="4106292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  <w:r w:rsidRPr="00570EEA">
        <w:rPr>
          <w:rFonts w:ascii="Courier New" w:hAnsi="Courier New" w:cs="Courier New"/>
          <w:color w:val="000000"/>
          <w:sz w:val="21"/>
          <w:szCs w:val="21"/>
          <w:lang w:eastAsia="en-GB"/>
        </w:rPr>
        <w:br/>
      </w:r>
    </w:p>
    <w:p w14:paraId="3D7D6FBE" w14:textId="0FE2290A" w:rsidR="007F472E" w:rsidRDefault="007F472E" w:rsidP="007F472E">
      <w:pPr>
        <w:rPr>
          <w:rFonts w:cs="Arial"/>
        </w:rPr>
      </w:pPr>
      <w:r w:rsidRPr="00260FC0">
        <w:rPr>
          <w:rFonts w:cs="Arial"/>
        </w:rPr>
        <w:t>Explain what happens when you run the code.</w:t>
      </w:r>
    </w:p>
    <w:p w14:paraId="18142783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83C7C65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37D0430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7ECE6A3" w14:textId="77777777" w:rsidR="00EB0966" w:rsidRDefault="00EB0966" w:rsidP="00EB0966">
      <w:pPr>
        <w:rPr>
          <w:color w:val="FF0000"/>
        </w:rPr>
      </w:pPr>
    </w:p>
    <w:p w14:paraId="41D3A6F5" w14:textId="77777777" w:rsidR="00EB0966" w:rsidRDefault="00EB0966" w:rsidP="007F472E">
      <w:pPr>
        <w:rPr>
          <w:color w:val="FF0000"/>
        </w:rPr>
      </w:pPr>
    </w:p>
    <w:p w14:paraId="213302B0" w14:textId="77777777" w:rsidR="00EB0966" w:rsidRDefault="00EB0966" w:rsidP="007F472E">
      <w:pPr>
        <w:rPr>
          <w:color w:val="FF0000"/>
        </w:rPr>
      </w:pPr>
    </w:p>
    <w:p w14:paraId="7F02D205" w14:textId="77777777" w:rsidR="00EB0966" w:rsidRDefault="00EB0966" w:rsidP="007F472E">
      <w:pPr>
        <w:rPr>
          <w:color w:val="FF0000"/>
        </w:rPr>
      </w:pPr>
    </w:p>
    <w:p w14:paraId="7285D953" w14:textId="77777777" w:rsidR="00EB0966" w:rsidRDefault="00EB0966" w:rsidP="007F472E">
      <w:pPr>
        <w:rPr>
          <w:color w:val="FF0000"/>
        </w:rPr>
      </w:pPr>
    </w:p>
    <w:p w14:paraId="7D74C19A" w14:textId="77777777" w:rsidR="00EB0966" w:rsidRDefault="00EB0966" w:rsidP="007F472E">
      <w:pPr>
        <w:rPr>
          <w:color w:val="FF0000"/>
        </w:rPr>
      </w:pPr>
    </w:p>
    <w:p w14:paraId="2B645F2A" w14:textId="11C63F3D" w:rsidR="007F472E" w:rsidRPr="00C442A5" w:rsidRDefault="007F472E" w:rsidP="007F472E">
      <w:pPr>
        <w:rPr>
          <w:b/>
          <w:bCs/>
          <w:sz w:val="28"/>
          <w:szCs w:val="28"/>
        </w:rPr>
      </w:pPr>
      <w:r w:rsidRPr="00C442A5">
        <w:rPr>
          <w:b/>
          <w:bCs/>
          <w:sz w:val="28"/>
          <w:szCs w:val="28"/>
        </w:rPr>
        <w:lastRenderedPageBreak/>
        <w:t>Activity 2</w:t>
      </w:r>
    </w:p>
    <w:p w14:paraId="44A39225" w14:textId="77777777" w:rsidR="007F472E" w:rsidRPr="00C27E42" w:rsidRDefault="007F472E" w:rsidP="007F472E">
      <w:pPr>
        <w:rPr>
          <w:rFonts w:cs="Arial"/>
        </w:rPr>
      </w:pPr>
      <w:r w:rsidRPr="00C27E42">
        <w:rPr>
          <w:rFonts w:cs="Arial"/>
        </w:rPr>
        <w:t>Complete the table to predict the output based on the use of the &lt;string</w:t>
      </w:r>
      <w:proofErr w:type="gramStart"/>
      <w:r w:rsidRPr="00C27E42">
        <w:rPr>
          <w:rFonts w:cs="Arial"/>
        </w:rPr>
        <w:t>&gt;.format</w:t>
      </w:r>
      <w:proofErr w:type="gramEnd"/>
      <w:r w:rsidRPr="00C27E42">
        <w:rPr>
          <w:rFonts w:cs="Arial"/>
        </w:rPr>
        <w:t>() function.  Use these variables for each of the statements.</w:t>
      </w:r>
    </w:p>
    <w:p w14:paraId="06D0B5FC" w14:textId="6678D4E3" w:rsidR="00E54AB2" w:rsidRDefault="007F472E" w:rsidP="007F472E">
      <w:r>
        <w:rPr>
          <w:noProof/>
          <w:lang w:eastAsia="en-GB"/>
        </w:rPr>
        <w:drawing>
          <wp:inline distT="0" distB="0" distL="0" distR="0" wp14:anchorId="3AAE3368" wp14:editId="47F6F0C7">
            <wp:extent cx="1545219" cy="896112"/>
            <wp:effectExtent l="0" t="0" r="4445" b="5715"/>
            <wp:docPr id="20" name="Picture 20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screenshot of a cell pho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9394" cy="910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774" w:type="dxa"/>
        <w:tblInd w:w="-856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6896"/>
        <w:gridCol w:w="3878"/>
      </w:tblGrid>
      <w:tr w:rsidR="007F472E" w14:paraId="48F75A07" w14:textId="77777777" w:rsidTr="00EB0966">
        <w:tc>
          <w:tcPr>
            <w:tcW w:w="6896" w:type="dxa"/>
            <w:shd w:val="clear" w:color="auto" w:fill="F9C73E"/>
          </w:tcPr>
          <w:p w14:paraId="242459EE" w14:textId="77777777" w:rsidR="007F472E" w:rsidRPr="00EB0966" w:rsidRDefault="007F472E" w:rsidP="007F3F1B">
            <w:pPr>
              <w:rPr>
                <w:b/>
                <w:bCs/>
                <w:color w:val="000000" w:themeColor="text1"/>
              </w:rPr>
            </w:pPr>
            <w:r w:rsidRPr="00EB0966">
              <w:rPr>
                <w:b/>
                <w:bCs/>
                <w:color w:val="000000" w:themeColor="text1"/>
              </w:rPr>
              <w:t>Statement</w:t>
            </w:r>
          </w:p>
        </w:tc>
        <w:tc>
          <w:tcPr>
            <w:tcW w:w="3878" w:type="dxa"/>
            <w:shd w:val="clear" w:color="auto" w:fill="F9C73E"/>
          </w:tcPr>
          <w:p w14:paraId="219AC153" w14:textId="77777777" w:rsidR="007F472E" w:rsidRPr="00EB0966" w:rsidRDefault="007F472E" w:rsidP="007F3F1B">
            <w:pPr>
              <w:rPr>
                <w:b/>
                <w:bCs/>
                <w:color w:val="000000" w:themeColor="text1"/>
              </w:rPr>
            </w:pPr>
            <w:r w:rsidRPr="00EB0966">
              <w:rPr>
                <w:b/>
                <w:bCs/>
                <w:color w:val="000000" w:themeColor="text1"/>
              </w:rPr>
              <w:t>Output</w:t>
            </w:r>
          </w:p>
        </w:tc>
      </w:tr>
      <w:tr w:rsidR="007F472E" w14:paraId="1C407B7C" w14:textId="77777777" w:rsidTr="00EB0966">
        <w:tc>
          <w:tcPr>
            <w:tcW w:w="6896" w:type="dxa"/>
          </w:tcPr>
          <w:p w14:paraId="5445A651" w14:textId="77777777" w:rsidR="007F472E" w:rsidRDefault="007F472E" w:rsidP="007F3F1B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17F68537" wp14:editId="67614766">
                  <wp:extent cx="2103120" cy="403679"/>
                  <wp:effectExtent l="0" t="0" r="0" b="3175"/>
                  <wp:docPr id="21" name="Picture 21" descr="A picture containing orang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A picture containing orange&#10;&#10;Description automatically generate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713" cy="422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0F0A6139" w14:textId="77777777" w:rsidR="007F472E" w:rsidRDefault="007F472E" w:rsidP="007F3F1B">
            <w:pPr>
              <w:jc w:val="both"/>
            </w:pPr>
          </w:p>
        </w:tc>
      </w:tr>
      <w:tr w:rsidR="007F472E" w14:paraId="0C9A9C68" w14:textId="77777777" w:rsidTr="00EB0966">
        <w:tc>
          <w:tcPr>
            <w:tcW w:w="6896" w:type="dxa"/>
          </w:tcPr>
          <w:p w14:paraId="70CE0B3A" w14:textId="77777777" w:rsidR="007F472E" w:rsidRDefault="007F472E" w:rsidP="007F3F1B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19FD0BA5" wp14:editId="1BB46886">
                  <wp:extent cx="3209544" cy="410280"/>
                  <wp:effectExtent l="0" t="0" r="3810" b="0"/>
                  <wp:docPr id="22" name="Picture 22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A screenshot of a cell phone&#10;&#10;Description automatically generate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9347" cy="425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2B919F57" w14:textId="77777777" w:rsidR="007F472E" w:rsidRDefault="007F472E" w:rsidP="007F3F1B"/>
        </w:tc>
      </w:tr>
      <w:tr w:rsidR="007F472E" w14:paraId="353F90A8" w14:textId="77777777" w:rsidTr="00EB0966">
        <w:tc>
          <w:tcPr>
            <w:tcW w:w="6896" w:type="dxa"/>
          </w:tcPr>
          <w:p w14:paraId="226F066B" w14:textId="77777777" w:rsidR="007F472E" w:rsidRDefault="007F472E" w:rsidP="007F3F1B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731A9D44" wp14:editId="5F102992">
                  <wp:extent cx="3419493" cy="438785"/>
                  <wp:effectExtent l="0" t="0" r="0" b="5715"/>
                  <wp:docPr id="23" name="Picture 23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A screenshot of a cell phone&#10;&#10;Description automatically generate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6288" cy="462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1855F909" w14:textId="77777777" w:rsidR="007F472E" w:rsidRDefault="007F472E" w:rsidP="007F3F1B"/>
        </w:tc>
      </w:tr>
      <w:tr w:rsidR="007F472E" w14:paraId="728754AE" w14:textId="77777777" w:rsidTr="00EB0966">
        <w:tc>
          <w:tcPr>
            <w:tcW w:w="6896" w:type="dxa"/>
          </w:tcPr>
          <w:p w14:paraId="629D5452" w14:textId="77777777" w:rsidR="007F472E" w:rsidRDefault="007F472E" w:rsidP="007F3F1B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0A17A73A" wp14:editId="4876FFBC">
                  <wp:extent cx="4014216" cy="406107"/>
                  <wp:effectExtent l="0" t="0" r="0" b="635"/>
                  <wp:docPr id="24" name="Picture 24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A screenshot of a cell phone&#10;&#10;Description automatically generate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76864" cy="432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48B8BF15" w14:textId="77777777" w:rsidR="007F472E" w:rsidRDefault="007F472E" w:rsidP="007F3F1B"/>
        </w:tc>
      </w:tr>
      <w:tr w:rsidR="007F472E" w14:paraId="41D40260" w14:textId="77777777" w:rsidTr="00EB0966">
        <w:tc>
          <w:tcPr>
            <w:tcW w:w="6896" w:type="dxa"/>
          </w:tcPr>
          <w:p w14:paraId="4CC87F10" w14:textId="77777777" w:rsidR="007F472E" w:rsidRDefault="007F472E" w:rsidP="007F3F1B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183DBAD2" wp14:editId="1334D6DE">
                  <wp:extent cx="4241912" cy="402336"/>
                  <wp:effectExtent l="0" t="0" r="0" b="4445"/>
                  <wp:docPr id="25" name="Picture 25" descr="A picture containing person, peop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 descr="A picture containing person, people&#10;&#10;Description automatically generate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99224" cy="445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42BF595C" w14:textId="77777777" w:rsidR="007F472E" w:rsidRDefault="007F472E" w:rsidP="007F3F1B"/>
        </w:tc>
      </w:tr>
      <w:tr w:rsidR="007F472E" w14:paraId="39BCB848" w14:textId="77777777" w:rsidTr="00EB0966">
        <w:tc>
          <w:tcPr>
            <w:tcW w:w="6896" w:type="dxa"/>
          </w:tcPr>
          <w:p w14:paraId="7D6C028D" w14:textId="77777777" w:rsidR="007F472E" w:rsidRDefault="007F472E" w:rsidP="007F3F1B">
            <w:r w:rsidRPr="00471F9D">
              <w:rPr>
                <w:rFonts w:ascii="Courier New" w:hAnsi="Courier New" w:cs="Courier New"/>
                <w:noProof/>
              </w:rPr>
              <w:drawing>
                <wp:inline distT="0" distB="0" distL="0" distR="0" wp14:anchorId="6D23CE8C" wp14:editId="11B7D124">
                  <wp:extent cx="3127248" cy="402865"/>
                  <wp:effectExtent l="0" t="0" r="0" b="3810"/>
                  <wp:docPr id="26" name="Picture 26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 descr="A screenshot of a cell phone&#10;&#10;Description automatically generated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7059" cy="41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8" w:type="dxa"/>
            <w:vAlign w:val="center"/>
          </w:tcPr>
          <w:p w14:paraId="33AAC7B8" w14:textId="77777777" w:rsidR="007F472E" w:rsidRDefault="007F472E" w:rsidP="007F3F1B"/>
        </w:tc>
      </w:tr>
    </w:tbl>
    <w:p w14:paraId="448C00BA" w14:textId="5D95211D" w:rsidR="007F472E" w:rsidRDefault="007F472E" w:rsidP="007F472E"/>
    <w:p w14:paraId="3D244421" w14:textId="335683BA" w:rsidR="007F472E" w:rsidRDefault="007F472E" w:rsidP="007F472E"/>
    <w:p w14:paraId="190832F7" w14:textId="6A97F0A4" w:rsidR="007F472E" w:rsidRDefault="007F472E" w:rsidP="007F472E"/>
    <w:p w14:paraId="35B0D361" w14:textId="77777777" w:rsidR="007F472E" w:rsidRPr="0099612A" w:rsidRDefault="007F472E" w:rsidP="007F472E">
      <w:pPr>
        <w:pStyle w:val="ASHeading1"/>
      </w:pPr>
      <w:r w:rsidRPr="0099612A">
        <w:t>Activity 3</w:t>
      </w:r>
    </w:p>
    <w:p w14:paraId="5BA9F818" w14:textId="77777777" w:rsidR="007F472E" w:rsidRPr="00260FC0" w:rsidRDefault="007F472E" w:rsidP="007F472E">
      <w:pPr>
        <w:rPr>
          <w:rFonts w:cs="Arial"/>
        </w:rPr>
      </w:pPr>
      <w:r w:rsidRPr="00260FC0">
        <w:rPr>
          <w:rFonts w:cs="Arial"/>
        </w:rPr>
        <w:t xml:space="preserve">Use graph paper or carefully drawn cells to design a table layout for the </w:t>
      </w:r>
      <w:r>
        <w:rPr>
          <w:rFonts w:cs="Arial"/>
        </w:rPr>
        <w:t xml:space="preserve">output of the </w:t>
      </w:r>
      <w:r w:rsidRPr="00260FC0">
        <w:rPr>
          <w:rFonts w:cs="Arial"/>
        </w:rPr>
        <w:t>sandwich program.</w:t>
      </w:r>
    </w:p>
    <w:p w14:paraId="229F91FA" w14:textId="77777777" w:rsidR="007F472E" w:rsidRPr="00260FC0" w:rsidRDefault="007F472E" w:rsidP="007F472E">
      <w:pPr>
        <w:rPr>
          <w:rFonts w:cs="Arial"/>
        </w:rPr>
      </w:pPr>
      <w:r w:rsidRPr="00260FC0">
        <w:rPr>
          <w:rFonts w:cs="Arial"/>
        </w:rPr>
        <w:t xml:space="preserve">Think how you want the table to look.  </w:t>
      </w:r>
    </w:p>
    <w:p w14:paraId="5EAFF4D1" w14:textId="77777777" w:rsidR="007F472E" w:rsidRPr="00260FC0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 xml:space="preserve">How many columns?  </w:t>
      </w:r>
    </w:p>
    <w:p w14:paraId="1F4FDD54" w14:textId="77777777" w:rsidR="007F472E" w:rsidRPr="00260FC0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 xml:space="preserve">How many rows?  </w:t>
      </w:r>
    </w:p>
    <w:p w14:paraId="55EAAC77" w14:textId="77777777" w:rsidR="007F472E" w:rsidRPr="00260FC0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 xml:space="preserve">Do you want column headings?  </w:t>
      </w:r>
    </w:p>
    <w:p w14:paraId="26E73FFA" w14:textId="77777777" w:rsidR="007F472E" w:rsidRPr="00260FC0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elements </w:t>
      </w:r>
      <w:r w:rsidRPr="00260FC0">
        <w:rPr>
          <w:rFonts w:ascii="Arial" w:hAnsi="Arial" w:cs="Arial"/>
        </w:rPr>
        <w:t>will be upper case?</w:t>
      </w:r>
    </w:p>
    <w:p w14:paraId="61F7A548" w14:textId="108E1F22" w:rsidR="007F472E" w:rsidRDefault="007F472E">
      <w:pPr>
        <w:adjustRightInd/>
        <w:snapToGrid/>
        <w:spacing w:before="0" w:after="0" w:line="240" w:lineRule="auto"/>
      </w:pPr>
      <w:r>
        <w:br w:type="page"/>
      </w:r>
    </w:p>
    <w:p w14:paraId="5D2CF7BA" w14:textId="77777777" w:rsidR="007F472E" w:rsidRPr="00AE3E3C" w:rsidRDefault="007F472E" w:rsidP="007F472E">
      <w:pPr>
        <w:pStyle w:val="ASHeading1"/>
      </w:pPr>
      <w:r w:rsidRPr="00AE3E3C">
        <w:lastRenderedPageBreak/>
        <w:t>Activity 4</w:t>
      </w:r>
    </w:p>
    <w:p w14:paraId="21287469" w14:textId="77777777" w:rsidR="007F472E" w:rsidRPr="00AE3E3C" w:rsidRDefault="007F472E" w:rsidP="007F472E">
      <w:pPr>
        <w:rPr>
          <w:rFonts w:cs="Arial"/>
        </w:rPr>
      </w:pPr>
      <w:r w:rsidRPr="00AE3E3C">
        <w:rPr>
          <w:rFonts w:cs="Arial"/>
        </w:rPr>
        <w:t>Look at your previous design. Modify your design</w:t>
      </w:r>
      <w:r w:rsidRPr="00A33F14">
        <w:rPr>
          <w:rFonts w:cs="Arial"/>
        </w:rPr>
        <w:t xml:space="preserve"> to include:</w:t>
      </w:r>
    </w:p>
    <w:p w14:paraId="2806B1D1" w14:textId="77777777" w:rsidR="007F472E" w:rsidRPr="00AE3E3C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A33F14">
        <w:rPr>
          <w:rFonts w:ascii="Arial" w:hAnsi="Arial" w:cs="Arial"/>
        </w:rPr>
        <w:t>the width of each column</w:t>
      </w:r>
    </w:p>
    <w:p w14:paraId="23E07851" w14:textId="77777777" w:rsidR="007F472E" w:rsidRPr="00AE3E3C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A33F14">
        <w:rPr>
          <w:rFonts w:ascii="Arial" w:hAnsi="Arial" w:cs="Arial"/>
        </w:rPr>
        <w:t>the padding needed for each column.</w:t>
      </w:r>
    </w:p>
    <w:p w14:paraId="757489A6" w14:textId="77777777" w:rsidR="007F472E" w:rsidRPr="00AE3E3C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A33F14">
        <w:rPr>
          <w:rFonts w:ascii="Arial" w:hAnsi="Arial" w:cs="Arial"/>
        </w:rPr>
        <w:t>the space between the columns.</w:t>
      </w:r>
    </w:p>
    <w:p w14:paraId="12D1976C" w14:textId="77777777" w:rsidR="007F472E" w:rsidRPr="00A33F14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A33F14">
        <w:rPr>
          <w:rFonts w:ascii="Arial" w:hAnsi="Arial" w:cs="Arial"/>
        </w:rPr>
        <w:t>a separator between the headings and the data</w:t>
      </w:r>
    </w:p>
    <w:p w14:paraId="0DAAD64A" w14:textId="77777777" w:rsidR="007F472E" w:rsidRPr="00AE3E3C" w:rsidRDefault="007F472E" w:rsidP="007F472E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A33F14">
        <w:rPr>
          <w:rFonts w:ascii="Arial" w:hAnsi="Arial" w:cs="Arial"/>
        </w:rPr>
        <w:t>the alignment of the data.</w:t>
      </w:r>
    </w:p>
    <w:p w14:paraId="10DB28ED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2BDD06F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6F1FEFB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DEB965E" w14:textId="77777777" w:rsidR="007F472E" w:rsidRPr="00260FC0" w:rsidRDefault="007F472E" w:rsidP="007F472E">
      <w:pPr>
        <w:rPr>
          <w:rFonts w:cs="Arial"/>
        </w:rPr>
      </w:pPr>
    </w:p>
    <w:p w14:paraId="01F48AEA" w14:textId="77777777" w:rsidR="007F472E" w:rsidRPr="00260FC0" w:rsidRDefault="007F472E" w:rsidP="007F472E">
      <w:pPr>
        <w:rPr>
          <w:rFonts w:cs="Arial"/>
        </w:rPr>
      </w:pPr>
      <w:r w:rsidRPr="00260FC0">
        <w:rPr>
          <w:rFonts w:cs="Arial"/>
        </w:rPr>
        <w:t>Implement your design.</w:t>
      </w:r>
    </w:p>
    <w:p w14:paraId="1D81E2BD" w14:textId="77777777" w:rsidR="007F472E" w:rsidRPr="00260FC0" w:rsidRDefault="007F472E" w:rsidP="007F472E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>Write the format instructions needed to produce your table.</w:t>
      </w:r>
    </w:p>
    <w:p w14:paraId="1AE43B31" w14:textId="77777777" w:rsidR="007F472E" w:rsidRPr="00260FC0" w:rsidRDefault="007F472E" w:rsidP="007F472E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>Add the instruction into the sandwich program.</w:t>
      </w:r>
    </w:p>
    <w:p w14:paraId="40BF78B4" w14:textId="77777777" w:rsidR="007F472E" w:rsidRPr="00260FC0" w:rsidRDefault="007F472E" w:rsidP="007F472E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260FC0">
        <w:rPr>
          <w:rFonts w:ascii="Arial" w:hAnsi="Arial" w:cs="Arial"/>
        </w:rPr>
        <w:t>Test and debug until the output matches your design.</w:t>
      </w:r>
    </w:p>
    <w:p w14:paraId="4C8F24BC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A81120C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49E105B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C663253" w14:textId="77777777" w:rsidR="00492740" w:rsidRDefault="00492740" w:rsidP="007F472E">
      <w:pPr>
        <w:rPr>
          <w:rFonts w:cs="Arial"/>
        </w:rPr>
      </w:pPr>
    </w:p>
    <w:p w14:paraId="374D0F81" w14:textId="1743DE6C" w:rsidR="007F472E" w:rsidRDefault="007F472E" w:rsidP="007F472E">
      <w:pPr>
        <w:rPr>
          <w:rFonts w:cs="Arial"/>
        </w:rPr>
      </w:pPr>
      <w:r>
        <w:rPr>
          <w:rFonts w:cs="Arial"/>
        </w:rPr>
        <w:t>Extension: add column separators.</w:t>
      </w:r>
    </w:p>
    <w:p w14:paraId="4318F4FB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F7B2B95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343CA46" w14:textId="77777777" w:rsidR="00492740" w:rsidRPr="001F13C4" w:rsidRDefault="00492740" w:rsidP="00492740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1B8A183" w14:textId="77777777" w:rsidR="00492740" w:rsidRPr="00DC3966" w:rsidRDefault="00492740" w:rsidP="007F472E"/>
    <w:sectPr w:rsidR="00492740" w:rsidRPr="00DC3966" w:rsidSect="00977AA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07C5E3" w14:textId="77777777" w:rsidR="002C762C" w:rsidRDefault="002C762C">
      <w:r>
        <w:separator/>
      </w:r>
    </w:p>
    <w:p w14:paraId="7C3F53CD" w14:textId="77777777" w:rsidR="002C762C" w:rsidRDefault="002C762C"/>
  </w:endnote>
  <w:endnote w:type="continuationSeparator" w:id="0">
    <w:p w14:paraId="330FB952" w14:textId="77777777" w:rsidR="002C762C" w:rsidRDefault="002C762C">
      <w:r>
        <w:continuationSeparator/>
      </w:r>
    </w:p>
    <w:p w14:paraId="7D453D93" w14:textId="77777777" w:rsidR="002C762C" w:rsidRDefault="002C7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0A8CF" w14:textId="77777777" w:rsidR="002C762C" w:rsidRDefault="002C762C">
      <w:r>
        <w:separator/>
      </w:r>
    </w:p>
    <w:p w14:paraId="7218ED54" w14:textId="77777777" w:rsidR="002C762C" w:rsidRDefault="002C762C"/>
  </w:footnote>
  <w:footnote w:type="continuationSeparator" w:id="0">
    <w:p w14:paraId="0F8514B2" w14:textId="77777777" w:rsidR="002C762C" w:rsidRDefault="002C762C">
      <w:r>
        <w:continuationSeparator/>
      </w:r>
    </w:p>
    <w:p w14:paraId="7F779F91" w14:textId="77777777" w:rsidR="002C762C" w:rsidRDefault="002C76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B9973E1" w:rsidR="00652F9F" w:rsidRPr="00A55286" w:rsidRDefault="007F472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proofErr w:type="spellStart"/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String.format</w:t>
                          </w:r>
                          <w:proofErr w:type="spellEnd"/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()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B9973E1" w:rsidR="00652F9F" w:rsidRPr="00A55286" w:rsidRDefault="007F472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proofErr w:type="spellStart"/>
                    <w:r>
                      <w:rPr>
                        <w:b/>
                        <w:bCs/>
                        <w:sz w:val="36"/>
                        <w:szCs w:val="36"/>
                      </w:rPr>
                      <w:t>String.format</w:t>
                    </w:r>
                    <w:proofErr w:type="spellEnd"/>
                    <w:r>
                      <w:rPr>
                        <w:b/>
                        <w:bCs/>
                        <w:sz w:val="36"/>
                        <w:szCs w:val="36"/>
                      </w:rPr>
                      <w:t>()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876B1C"/>
    <w:multiLevelType w:val="hybridMultilevel"/>
    <w:tmpl w:val="CB46D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F4D0C25"/>
    <w:multiLevelType w:val="hybridMultilevel"/>
    <w:tmpl w:val="22068F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3"/>
  </w:num>
  <w:num w:numId="39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9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762C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2740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472E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09A3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0966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7F472E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erChar">
    <w:name w:val="Header Char"/>
    <w:link w:val="Header"/>
    <w:rsid w:val="007F472E"/>
    <w:rPr>
      <w:rFonts w:ascii="Arial" w:hAnsi="Arial"/>
      <w:szCs w:val="24"/>
      <w:lang w:eastAsia="en-US"/>
    </w:rPr>
  </w:style>
  <w:style w:type="character" w:customStyle="1" w:styleId="FooterChar">
    <w:name w:val="Footer Char"/>
    <w:link w:val="Footer"/>
    <w:rsid w:val="007F472E"/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26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5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C68B3B0A-F4E8-4C80-A88A-068949309651}"/>
</file>

<file path=customXml/itemProps2.xml><?xml version="1.0" encoding="utf-8"?>
<ds:datastoreItem xmlns:ds="http://schemas.openxmlformats.org/officeDocument/2006/customXml" ds:itemID="{595BC7B9-5867-494B-9556-F1F47650BDDE}"/>
</file>

<file path=customXml/itemProps3.xml><?xml version="1.0" encoding="utf-8"?>
<ds:datastoreItem xmlns:ds="http://schemas.openxmlformats.org/officeDocument/2006/customXml" ds:itemID="{25EB24F6-3C9F-436D-8A00-B542FF74B5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1791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2020-07-30T17:34:00Z</dcterms:created>
  <dcterms:modified xsi:type="dcterms:W3CDTF">2020-07-30T17:52:00Z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